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5C54" w14:textId="77777777" w:rsidR="00297942" w:rsidRDefault="00ED3A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Бриф на 3D-модели для получения свидетельства АГР</w:t>
      </w:r>
    </w:p>
    <w:p w14:paraId="2F7CEBF1" w14:textId="77777777" w:rsidR="00297942" w:rsidRDefault="00297942">
      <w:pPr>
        <w:jc w:val="center"/>
      </w:pPr>
    </w:p>
    <w:p w14:paraId="667445D4" w14:textId="77777777" w:rsidR="00297942" w:rsidRDefault="00297942">
      <w:pPr>
        <w:jc w:val="center"/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4515"/>
        <w:gridCol w:w="3690"/>
      </w:tblGrid>
      <w:tr w:rsidR="00297942" w14:paraId="39B725CB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7C895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6CB8D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CEBE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</w:tr>
      <w:tr w:rsidR="00297942" w14:paraId="22AB17FF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19D42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D5E1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Как называется Ваша компания?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BD79B" w14:textId="77777777" w:rsidR="00297942" w:rsidRDefault="0029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97942" w14:paraId="55AA21B3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45E71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7CF7F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Какие 3D-модели Вам потребуются? </w:t>
            </w:r>
            <w:proofErr w:type="spellStart"/>
            <w:r>
              <w:t>Высокополигональные</w:t>
            </w:r>
            <w:proofErr w:type="spellEnd"/>
            <w:r>
              <w:t xml:space="preserve">, </w:t>
            </w:r>
            <w:proofErr w:type="spellStart"/>
            <w:r>
              <w:t>низкополигональные</w:t>
            </w:r>
            <w:proofErr w:type="spellEnd"/>
            <w:r>
              <w:t xml:space="preserve"> или оба вида?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008AF" w14:textId="77777777" w:rsidR="00297942" w:rsidRDefault="0029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97942" w14:paraId="41901BCB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BC117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933A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Вам требуется сделать здание/здания? В каком количестве?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C0C49" w14:textId="77777777" w:rsidR="00297942" w:rsidRDefault="0029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97942" w14:paraId="195C04C8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1B54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04486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Нужно ли моделировать территорию?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1AECE" w14:textId="77777777" w:rsidR="00297942" w:rsidRDefault="0029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97942" w14:paraId="58E1F2CA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02E5D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FB174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Нужно ли моделировать благоустройство?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778CB" w14:textId="77777777" w:rsidR="00297942" w:rsidRDefault="0029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97942" w14:paraId="726FA595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C1090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454B5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Необходима разработка 3D-моделей с нуля?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268E9" w14:textId="77777777" w:rsidR="00297942" w:rsidRDefault="0029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97942" w14:paraId="772C226F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03765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F7AF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У Вас есть АГР-модель, которая не была принята Москомархитектурой и требует доработки?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ADD2" w14:textId="77777777" w:rsidR="00297942" w:rsidRDefault="0029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97942" w14:paraId="190BE87E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1F1A9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0CB9E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Приложите замечания Москомархитектуры, по которым модель была отправлена на доработку.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0438A" w14:textId="77777777" w:rsidR="00297942" w:rsidRDefault="0029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97942" w14:paraId="57265ED8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2D7B4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9FB7E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Есть ли у Вас буклет АГР? Приложите его при наличии.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1E837" w14:textId="77777777" w:rsidR="00297942" w:rsidRDefault="0029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97942" w14:paraId="744B1758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6EA4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722E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Есть ли у Вас готовая исходная 3D-модель, которую мы можем использовать для переработки в модель АГР? Предо</w:t>
            </w:r>
            <w:r>
              <w:t>ставьте её при наличии.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F1811" w14:textId="77777777" w:rsidR="00297942" w:rsidRDefault="0029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97942" w14:paraId="0D99D5E3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B7CA2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941D2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Есть ли у Вас дополнительные визуализации объекта? Предоставьте их при наличии.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EEF95" w14:textId="77777777" w:rsidR="00297942" w:rsidRDefault="0029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97942" w14:paraId="292F23FF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F2620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69077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Есть ли у Вас альбом ПЗУ (планировочная организация земельного участка)? Предоставьте его при наличии.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0DBDA" w14:textId="77777777" w:rsidR="00297942" w:rsidRDefault="0029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97942" w14:paraId="12467AA5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4B366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13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307A7" w14:textId="77777777" w:rsidR="00297942" w:rsidRDefault="00ED3A2E">
            <w:pPr>
              <w:jc w:val="center"/>
            </w:pPr>
            <w:r>
              <w:t>Указаны ли в буклете АГР или альбоме ПЗУ координаты земельного участка? Или есть координатные отметки на чертежах? Предоставьте их при наличии.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962F8" w14:textId="77777777" w:rsidR="00297942" w:rsidRDefault="0029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97942" w14:paraId="60FA2918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BC869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14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42E05" w14:textId="77777777" w:rsidR="00297942" w:rsidRDefault="00ED3A2E">
            <w:pPr>
              <w:jc w:val="center"/>
            </w:pPr>
            <w:r>
              <w:t>Планируются ли какие-либо доработки по объекту или предоставленные данные содержат окончательное решение?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79C4" w14:textId="77777777" w:rsidR="00297942" w:rsidRDefault="0029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97942" w14:paraId="0E85AC33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77633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lastRenderedPageBreak/>
              <w:t>15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85BA" w14:textId="77777777" w:rsidR="00297942" w:rsidRDefault="00ED3A2E">
            <w:pPr>
              <w:jc w:val="center"/>
            </w:pPr>
            <w:r>
              <w:t>Какого результата Вы ожидаете от совместной работы с PLAYESTATE?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D0C82" w14:textId="77777777" w:rsidR="00297942" w:rsidRDefault="0029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97942" w14:paraId="59810597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BD341" w14:textId="77777777" w:rsidR="00297942" w:rsidRDefault="00ED3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16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43D54" w14:textId="77777777" w:rsidR="00297942" w:rsidRDefault="00ED3A2E">
            <w:pPr>
              <w:jc w:val="center"/>
            </w:pPr>
            <w:r>
              <w:t>Ваше имя и контактные данные для связи (номер телефона или аккаунт в Tel</w:t>
            </w:r>
            <w:r>
              <w:t>egram)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19BC0" w14:textId="77777777" w:rsidR="00297942" w:rsidRDefault="0029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45C060F9" w14:textId="77777777" w:rsidR="00297942" w:rsidRDefault="00297942">
      <w:pPr>
        <w:jc w:val="center"/>
      </w:pPr>
    </w:p>
    <w:p w14:paraId="0055189D" w14:textId="03B24E1B" w:rsidR="00297942" w:rsidRDefault="00ED3A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Благодарим за ответы!</w:t>
      </w:r>
    </w:p>
    <w:p w14:paraId="6A6B04CC" w14:textId="26A3FFA5" w:rsidR="00ED3A2E" w:rsidRDefault="00ED3A2E">
      <w:pPr>
        <w:jc w:val="center"/>
        <w:rPr>
          <w:b/>
          <w:sz w:val="32"/>
          <w:szCs w:val="32"/>
        </w:rPr>
      </w:pPr>
    </w:p>
    <w:p w14:paraId="7C93283E" w14:textId="06AB4A66" w:rsidR="00ED3A2E" w:rsidRDefault="00ED3A2E">
      <w:pPr>
        <w:jc w:val="center"/>
        <w:rPr>
          <w:b/>
          <w:sz w:val="32"/>
          <w:szCs w:val="32"/>
        </w:rPr>
      </w:pPr>
      <w:r w:rsidRPr="00ED3A2E">
        <w:rPr>
          <w:b/>
          <w:sz w:val="32"/>
          <w:szCs w:val="32"/>
        </w:rPr>
        <w:t>После заполнения брифа, отправьте документ на почту info@playestate.ru с пометкой "ЗАКАЗ АГР-МОДЕЛЕЙ". Или свяжитесь с нами в Telegram +7(993)366-53-34.</w:t>
      </w:r>
    </w:p>
    <w:p w14:paraId="5B9DDE94" w14:textId="77777777" w:rsidR="00297942" w:rsidRDefault="00297942"/>
    <w:sectPr w:rsidR="002979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942"/>
    <w:rsid w:val="00297942"/>
    <w:rsid w:val="00E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B433"/>
  <w15:docId w15:val="{B6BF4228-79D5-46C5-B256-D5CD7F3B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 Жасан</cp:lastModifiedBy>
  <cp:revision>2</cp:revision>
  <dcterms:created xsi:type="dcterms:W3CDTF">2024-10-08T11:38:00Z</dcterms:created>
  <dcterms:modified xsi:type="dcterms:W3CDTF">2024-10-08T11:38:00Z</dcterms:modified>
</cp:coreProperties>
</file>